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CA" w:rsidRDefault="00200CCA" w:rsidP="00D52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521DD">
        <w:rPr>
          <w:rFonts w:ascii="Times New Roman" w:eastAsia="Times New Roman" w:hAnsi="Times New Roman" w:cs="Times New Roman"/>
          <w:b/>
          <w:sz w:val="28"/>
          <w:szCs w:val="24"/>
        </w:rPr>
        <w:t>Памятка для родителей</w:t>
      </w:r>
    </w:p>
    <w:p w:rsidR="00A02893" w:rsidRDefault="00A02893" w:rsidP="00A02893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r w:rsidRPr="00A02893">
        <w:rPr>
          <w:rFonts w:ascii="Times New Roman" w:eastAsia="Times New Roman" w:hAnsi="Times New Roman" w:cs="Times New Roman"/>
          <w:b/>
          <w:sz w:val="28"/>
          <w:szCs w:val="24"/>
        </w:rPr>
        <w:t>Конфликты в семье: опасные последствия для ребенка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A02893" w:rsidRPr="00A02893" w:rsidRDefault="00A02893" w:rsidP="00A02893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66675</wp:posOffset>
            </wp:positionV>
            <wp:extent cx="1352550" cy="1352550"/>
            <wp:effectExtent l="19050" t="0" r="0" b="0"/>
            <wp:wrapSquare wrapText="bothSides"/>
            <wp:docPr id="1" name="Рисунок 1" descr="C:\Users\Администратор\Desktop\1153653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153653_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893" w:rsidRDefault="007C4053" w:rsidP="00BD21F9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от времени в любой семье вспыхивают ссоры, и это нормально. Правда, на эмоциях мы забываем, что обидные упреки и язвительные комментарии слышат дети. Что в этот момент происходит в голове у ребенка? Многие родители оправдывают себя: ничего страшного, он все равно ничего не понял. Так ли это? К сожалению, если ребенок часто становится свидетелем ссор, это приводит к грустным последствиям. </w:t>
      </w:r>
    </w:p>
    <w:p w:rsidR="007C4053" w:rsidRPr="007C4053" w:rsidRDefault="007C4053" w:rsidP="00BD21F9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</w:rPr>
        <w:t>Вот три самых серьезных.</w:t>
      </w:r>
    </w:p>
    <w:p w:rsidR="007C4053" w:rsidRPr="007C4053" w:rsidRDefault="007C4053" w:rsidP="00BD21F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6C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1.Утрата ощущения безопасности</w:t>
      </w:r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</w:rPr>
        <w:t>. От взрослых зависит благополучие ребенка, для него это самые важные люди на свете. Те, без кого выжить невозможно, те, кто защищает и оберегает. Если они заботливы, дружелюбны, предсказуемы и последовательны, ребенок чувствует себя в надежных руках. Когда с этими жизненными устоями что-то происходит, ребенок испытывает тревогу, панику. Скандалы в семье разрушают ощущение крепкого тыла. Ребенок понимает: что-то не так. И становится сам не свой. Не может нормально спать и есть, много плачет, начинает драться, не способен сосредоточиться на учебе. У него уже нет уверенности, что завтра будет таким же, как вчера. Может произойти что угодно, раз самые главные люди </w:t>
      </w:r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сегодня ругаются</w:t>
      </w:r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4053" w:rsidRPr="007C4053" w:rsidRDefault="007C4053" w:rsidP="00BD21F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116C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Смещение ролей в семье.</w:t>
      </w:r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обстановка в доме постоянно накалена, ребенок оказывается втянутым в </w:t>
      </w:r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конфликт</w:t>
      </w:r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</w:rPr>
        <w:t>. И реагирует</w:t>
      </w:r>
      <w:r w:rsidR="00116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умеет: может попытаться помирить взрослых, может принять сторону одного из них. Бывают и более жесткие варианты: чтобы отвлечь родителей от их проблем, ребенок заболевает, причиняет себе вред, убегает из дома. Еще хуже, если взрослые сознательно втягивают сына или дочку в свои конфликты: например, требуют подтвердить свою правоту или даже обвиняют ребенка в каких-то семейных трудностях. Но у каждого в семье — своя роль. Вникать в отношения родителей, выносить суждения и принимать на себя ответственность за происходящее — вот уж совсем не детское дело. Непосильная ноша </w:t>
      </w:r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приведет к стрессам</w:t>
      </w:r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</w:rPr>
        <w:t>, нервным срывам.</w:t>
      </w:r>
    </w:p>
    <w:p w:rsidR="007C4053" w:rsidRPr="007C4053" w:rsidRDefault="007C4053" w:rsidP="00BD21F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116C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Неумение строить отношения.</w:t>
      </w:r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детей формируется довольно специфическая система ценностей: им труднее понять, что означает уважение, поддержка, сочувствие, ведь они не видят примеров дома. И не могут научиться у родителей таким важным социальным навыкам, как умение договариваться и готовность к компромиссам. Освоить их во взрослом возрасте можно только методом долгих проб и ошибок, многие из которых обходятся дорого.</w:t>
      </w:r>
    </w:p>
    <w:p w:rsidR="007C4053" w:rsidRPr="00116C71" w:rsidRDefault="007C4053" w:rsidP="00BD21F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6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Можно ли ссориться при ребенке?</w:t>
      </w:r>
    </w:p>
    <w:p w:rsidR="007C4053" w:rsidRPr="007C4053" w:rsidRDefault="007C4053" w:rsidP="00BD21F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Здесь напрашивается простой вывод: при детях вообще не надо выяснять отношения, вот и все! Это не совсем так. Споры, конфликты— </w:t>
      </w:r>
      <w:proofErr w:type="gramStart"/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proofErr w:type="gramEnd"/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</w:rPr>
        <w:t>о часть нашей жизни. В них мы учимся прояснять точку зрения, отстаивать позиции. А еще</w:t>
      </w:r>
      <w:r w:rsidR="00116C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</w:rPr>
        <w:t>— слышать и понимать друг друга.</w:t>
      </w:r>
    </w:p>
    <w:p w:rsidR="007C4053" w:rsidRPr="007C4053" w:rsidRDefault="007C4053" w:rsidP="00BD21F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053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Всегда думай, какой образец поведения показываешь. Если у тебя возникли разногласия с мужем, обращай внимание на форму вашего разговора. Когда сын или дочка слышит, что взрослые обмениваются мнениями и стараются прийти к общему решению — это очень полезно! Ребенок усваивает: у людей бывают разные позиции, но в любой ситуации можно и нужно договариваться.</w:t>
      </w:r>
    </w:p>
    <w:sectPr w:rsidR="007C4053" w:rsidRPr="007C4053" w:rsidSect="001B5E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50B16"/>
    <w:multiLevelType w:val="multilevel"/>
    <w:tmpl w:val="1054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57597"/>
    <w:multiLevelType w:val="multilevel"/>
    <w:tmpl w:val="EF48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D418F"/>
    <w:multiLevelType w:val="multilevel"/>
    <w:tmpl w:val="8748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366AB"/>
    <w:multiLevelType w:val="multilevel"/>
    <w:tmpl w:val="F766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DD1CB5"/>
    <w:multiLevelType w:val="multilevel"/>
    <w:tmpl w:val="F5EE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106F46"/>
    <w:multiLevelType w:val="multilevel"/>
    <w:tmpl w:val="408E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DE332E"/>
    <w:multiLevelType w:val="multilevel"/>
    <w:tmpl w:val="8698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5B6CBD"/>
    <w:multiLevelType w:val="multilevel"/>
    <w:tmpl w:val="B7EE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CCA"/>
    <w:rsid w:val="00062340"/>
    <w:rsid w:val="000E5A7C"/>
    <w:rsid w:val="00116C71"/>
    <w:rsid w:val="001B5E89"/>
    <w:rsid w:val="00200CCA"/>
    <w:rsid w:val="00280B63"/>
    <w:rsid w:val="005250B3"/>
    <w:rsid w:val="006C6532"/>
    <w:rsid w:val="00763A49"/>
    <w:rsid w:val="007C4053"/>
    <w:rsid w:val="009A79A7"/>
    <w:rsid w:val="00A02893"/>
    <w:rsid w:val="00BD21F9"/>
    <w:rsid w:val="00C7730E"/>
    <w:rsid w:val="00D521DD"/>
    <w:rsid w:val="00F4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CA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0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CC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B5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12</cp:revision>
  <dcterms:created xsi:type="dcterms:W3CDTF">2025-08-26T08:57:00Z</dcterms:created>
  <dcterms:modified xsi:type="dcterms:W3CDTF">2025-08-26T11:28:00Z</dcterms:modified>
</cp:coreProperties>
</file>